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D3E2A" w14:textId="4A3DF6B0" w:rsidR="00DB1A05" w:rsidRDefault="00A172FC">
      <w:pPr>
        <w:rPr>
          <w:b/>
          <w:bCs/>
          <w:sz w:val="32"/>
          <w:szCs w:val="32"/>
        </w:rPr>
      </w:pPr>
      <w:r w:rsidRPr="00A172FC">
        <w:rPr>
          <w:b/>
          <w:bCs/>
          <w:sz w:val="32"/>
          <w:szCs w:val="32"/>
        </w:rPr>
        <w:t>Screenshots Scientific papers</w:t>
      </w:r>
    </w:p>
    <w:p w14:paraId="5DD122B7" w14:textId="77777777" w:rsidR="00A172FC" w:rsidRDefault="00A172FC">
      <w:pPr>
        <w:rPr>
          <w:b/>
          <w:bCs/>
          <w:sz w:val="32"/>
          <w:szCs w:val="32"/>
        </w:rPr>
      </w:pPr>
    </w:p>
    <w:p w14:paraId="6104949B" w14:textId="191733D4" w:rsidR="00A172FC" w:rsidRDefault="00A172F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Decypher, 2018</w:t>
      </w:r>
    </w:p>
    <w:p w14:paraId="747C9BE0" w14:textId="166FFED1" w:rsidR="00A172FC" w:rsidRDefault="00A172FC">
      <w:pPr>
        <w:rPr>
          <w:b/>
          <w:bCs/>
          <w:sz w:val="32"/>
          <w:szCs w:val="32"/>
        </w:rPr>
      </w:pPr>
      <w:r w:rsidRPr="00A172FC">
        <w:rPr>
          <w:b/>
          <w:bCs/>
          <w:sz w:val="32"/>
          <w:szCs w:val="32"/>
        </w:rPr>
        <w:drawing>
          <wp:inline distT="0" distB="0" distL="0" distR="0" wp14:anchorId="618F5870" wp14:editId="3759B125">
            <wp:extent cx="5731510" cy="424180"/>
            <wp:effectExtent l="0" t="0" r="2540" b="0"/>
            <wp:docPr id="162349265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26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83F6" w14:textId="77777777" w:rsidR="00A172FC" w:rsidRDefault="00A172FC">
      <w:pPr>
        <w:rPr>
          <w:b/>
          <w:bCs/>
          <w:sz w:val="32"/>
          <w:szCs w:val="32"/>
        </w:rPr>
      </w:pPr>
    </w:p>
    <w:p w14:paraId="7CFCF7C2" w14:textId="43486771" w:rsidR="00A172FC" w:rsidRDefault="00A172FC">
      <w:pPr>
        <w:rPr>
          <w:b/>
          <w:bCs/>
          <w:sz w:val="32"/>
          <w:szCs w:val="32"/>
          <w:lang w:val="en-US"/>
        </w:rPr>
      </w:pPr>
      <w:r w:rsidRPr="00A172FC">
        <w:rPr>
          <w:b/>
          <w:bCs/>
          <w:sz w:val="32"/>
          <w:szCs w:val="32"/>
          <w:lang w:val="en-US"/>
        </w:rPr>
        <w:t>C.S.Lee and A.Y.</w:t>
      </w:r>
      <w:r>
        <w:rPr>
          <w:b/>
          <w:bCs/>
          <w:sz w:val="32"/>
          <w:szCs w:val="32"/>
          <w:lang w:val="en-US"/>
        </w:rPr>
        <w:t>LEE, 2020 [p. 2]</w:t>
      </w:r>
    </w:p>
    <w:p w14:paraId="2C08F873" w14:textId="05A91554" w:rsidR="00A172FC" w:rsidRDefault="0094278B">
      <w:pPr>
        <w:rPr>
          <w:b/>
          <w:bCs/>
          <w:sz w:val="32"/>
          <w:szCs w:val="32"/>
          <w:lang w:val="en-US"/>
        </w:rPr>
      </w:pPr>
      <w:r w:rsidRPr="0094278B">
        <w:rPr>
          <w:b/>
          <w:bCs/>
          <w:sz w:val="32"/>
          <w:szCs w:val="32"/>
          <w:lang w:val="en-US"/>
        </w:rPr>
        <w:drawing>
          <wp:inline distT="0" distB="0" distL="0" distR="0" wp14:anchorId="42A3E5E5" wp14:editId="3C2879D4">
            <wp:extent cx="4772025" cy="6009706"/>
            <wp:effectExtent l="0" t="0" r="0" b="0"/>
            <wp:docPr id="1550667789" name="Grafik 1" descr="Ein Bild, das Text, Screenshot, Schrift, Papi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67789" name="Grafik 1" descr="Ein Bild, das Text, Screenshot, Schrift, Papier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2824" cy="60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2C6D" w14:textId="77777777" w:rsidR="0094278B" w:rsidRDefault="0094278B">
      <w:pPr>
        <w:rPr>
          <w:b/>
          <w:bCs/>
          <w:sz w:val="32"/>
          <w:szCs w:val="32"/>
          <w:lang w:val="en-US"/>
        </w:rPr>
      </w:pPr>
    </w:p>
    <w:p w14:paraId="09603C4E" w14:textId="77D69294" w:rsidR="00A172FC" w:rsidRDefault="00A172F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Portugal,Alencar, and Cowan, 2018 [p. 2]</w:t>
      </w:r>
    </w:p>
    <w:p w14:paraId="3A53C360" w14:textId="1B704C90" w:rsidR="0094278B" w:rsidRDefault="0094278B">
      <w:pPr>
        <w:rPr>
          <w:b/>
          <w:bCs/>
          <w:sz w:val="32"/>
          <w:szCs w:val="32"/>
          <w:lang w:val="en-US"/>
        </w:rPr>
      </w:pPr>
      <w:r w:rsidRPr="0094278B">
        <w:rPr>
          <w:b/>
          <w:bCs/>
          <w:sz w:val="32"/>
          <w:szCs w:val="32"/>
          <w:lang w:val="en-US"/>
        </w:rPr>
        <w:drawing>
          <wp:inline distT="0" distB="0" distL="0" distR="0" wp14:anchorId="3E35DE18" wp14:editId="339617E2">
            <wp:extent cx="5620534" cy="7830643"/>
            <wp:effectExtent l="0" t="0" r="0" b="0"/>
            <wp:docPr id="1846706722" name="Grafik 1" descr="Ein Bild, das Text, Veröffentlichung, Papier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06722" name="Grafik 1" descr="Ein Bild, das Text, Veröffentlichung, Papier, Screenshot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F22" w14:textId="77777777" w:rsidR="0094278B" w:rsidRDefault="0094278B">
      <w:pPr>
        <w:rPr>
          <w:b/>
          <w:bCs/>
          <w:sz w:val="32"/>
          <w:szCs w:val="32"/>
          <w:lang w:val="en-US"/>
        </w:rPr>
      </w:pPr>
    </w:p>
    <w:p w14:paraId="27785220" w14:textId="72411F0C" w:rsidR="0094278B" w:rsidRDefault="0094278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LeCun, Bengio, and Hinton, 2015 [p. 1]</w:t>
      </w:r>
    </w:p>
    <w:p w14:paraId="092597CA" w14:textId="42A57878" w:rsidR="0094278B" w:rsidRDefault="0094278B">
      <w:pPr>
        <w:rPr>
          <w:b/>
          <w:bCs/>
          <w:sz w:val="32"/>
          <w:szCs w:val="32"/>
          <w:lang w:val="en-US"/>
        </w:rPr>
      </w:pPr>
      <w:r w:rsidRPr="0094278B">
        <w:rPr>
          <w:b/>
          <w:bCs/>
          <w:sz w:val="32"/>
          <w:szCs w:val="32"/>
          <w:lang w:val="en-US"/>
        </w:rPr>
        <w:drawing>
          <wp:inline distT="0" distB="0" distL="0" distR="0" wp14:anchorId="610B6CC2" wp14:editId="7E04AC05">
            <wp:extent cx="5731510" cy="7639050"/>
            <wp:effectExtent l="0" t="0" r="2540" b="0"/>
            <wp:docPr id="810785747" name="Grafik 1" descr="Ein Bild, das Text, Screenshot, Zeitung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85747" name="Grafik 1" descr="Ein Bild, das Text, Screenshot, Zeitung, Schrif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2388" w14:textId="77777777" w:rsidR="0094278B" w:rsidRDefault="0094278B">
      <w:pPr>
        <w:rPr>
          <w:b/>
          <w:bCs/>
          <w:sz w:val="32"/>
          <w:szCs w:val="32"/>
          <w:lang w:val="en-US"/>
        </w:rPr>
      </w:pPr>
    </w:p>
    <w:p w14:paraId="74CE5811" w14:textId="77777777" w:rsidR="0094278B" w:rsidRDefault="0094278B">
      <w:pPr>
        <w:rPr>
          <w:b/>
          <w:bCs/>
          <w:sz w:val="32"/>
          <w:szCs w:val="32"/>
          <w:lang w:val="en-US"/>
        </w:rPr>
      </w:pPr>
    </w:p>
    <w:p w14:paraId="70EC4CC8" w14:textId="41DE12D7" w:rsidR="0094278B" w:rsidRDefault="0094278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L’Heureux et al., 2017a [p. 6]</w:t>
      </w:r>
    </w:p>
    <w:p w14:paraId="457CD069" w14:textId="41E91DDA" w:rsidR="0094278B" w:rsidRDefault="0094278B">
      <w:pPr>
        <w:rPr>
          <w:b/>
          <w:bCs/>
          <w:sz w:val="32"/>
          <w:szCs w:val="32"/>
          <w:lang w:val="en-US"/>
        </w:rPr>
      </w:pPr>
      <w:r w:rsidRPr="0094278B">
        <w:rPr>
          <w:b/>
          <w:bCs/>
          <w:sz w:val="32"/>
          <w:szCs w:val="32"/>
          <w:lang w:val="en-US"/>
        </w:rPr>
        <w:drawing>
          <wp:inline distT="0" distB="0" distL="0" distR="0" wp14:anchorId="272AFFA6" wp14:editId="379E59C6">
            <wp:extent cx="5677692" cy="7802064"/>
            <wp:effectExtent l="0" t="0" r="0" b="8890"/>
            <wp:docPr id="1804825267" name="Grafik 1" descr="Ein Bild, das Text, Screenshot, Dokumen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25267" name="Grafik 1" descr="Ein Bild, das Text, Screenshot, Dokument, Schrift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8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62D8" w14:textId="77777777" w:rsidR="0094278B" w:rsidRDefault="0094278B">
      <w:pPr>
        <w:rPr>
          <w:b/>
          <w:bCs/>
          <w:sz w:val="32"/>
          <w:szCs w:val="32"/>
          <w:lang w:val="en-US"/>
        </w:rPr>
      </w:pPr>
    </w:p>
    <w:p w14:paraId="44F2614D" w14:textId="2B5FE99C" w:rsidR="0094278B" w:rsidRDefault="0094278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Portugal, Alencar, and Cowan, 2018 [p. 9]</w:t>
      </w:r>
    </w:p>
    <w:p w14:paraId="0B580783" w14:textId="0F6E430F" w:rsidR="001369DD" w:rsidRDefault="001369DD">
      <w:pPr>
        <w:rPr>
          <w:b/>
          <w:bCs/>
          <w:sz w:val="32"/>
          <w:szCs w:val="32"/>
          <w:lang w:val="en-US"/>
        </w:rPr>
      </w:pPr>
      <w:r w:rsidRPr="001369DD">
        <w:rPr>
          <w:b/>
          <w:bCs/>
          <w:sz w:val="32"/>
          <w:szCs w:val="32"/>
          <w:lang w:val="en-US"/>
        </w:rPr>
        <w:drawing>
          <wp:inline distT="0" distB="0" distL="0" distR="0" wp14:anchorId="140F60DB" wp14:editId="7FEF733F">
            <wp:extent cx="5731510" cy="7127240"/>
            <wp:effectExtent l="0" t="0" r="2540" b="0"/>
            <wp:docPr id="1495708983" name="Grafik 1" descr="Ein Bild, das Text, Screenshot, Schrift, Papi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8983" name="Grafik 1" descr="Ein Bild, das Text, Screenshot, Schrift, Papier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5396" w14:textId="77777777" w:rsidR="001369DD" w:rsidRDefault="001369DD">
      <w:pPr>
        <w:rPr>
          <w:b/>
          <w:bCs/>
          <w:sz w:val="32"/>
          <w:szCs w:val="32"/>
          <w:lang w:val="en-US"/>
        </w:rPr>
      </w:pPr>
    </w:p>
    <w:p w14:paraId="61466B21" w14:textId="77777777" w:rsidR="001369DD" w:rsidRDefault="001369DD">
      <w:pPr>
        <w:rPr>
          <w:b/>
          <w:bCs/>
          <w:sz w:val="32"/>
          <w:szCs w:val="32"/>
          <w:lang w:val="en-US"/>
        </w:rPr>
      </w:pPr>
    </w:p>
    <w:p w14:paraId="489826F8" w14:textId="77777777" w:rsidR="001369DD" w:rsidRDefault="001369DD">
      <w:pPr>
        <w:rPr>
          <w:b/>
          <w:bCs/>
          <w:sz w:val="32"/>
          <w:szCs w:val="32"/>
          <w:lang w:val="en-US"/>
        </w:rPr>
      </w:pPr>
    </w:p>
    <w:p w14:paraId="2F36CC1C" w14:textId="328C0E0E" w:rsidR="001369DD" w:rsidRDefault="001369DD" w:rsidP="001369D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L’Heureux et al., 2017a [p. </w:t>
      </w:r>
      <w:r>
        <w:rPr>
          <w:b/>
          <w:bCs/>
          <w:sz w:val="32"/>
          <w:szCs w:val="32"/>
          <w:lang w:val="en-US"/>
        </w:rPr>
        <w:t>2</w:t>
      </w:r>
      <w:r>
        <w:rPr>
          <w:b/>
          <w:bCs/>
          <w:sz w:val="32"/>
          <w:szCs w:val="32"/>
          <w:lang w:val="en-US"/>
        </w:rPr>
        <w:t>]</w:t>
      </w:r>
    </w:p>
    <w:p w14:paraId="303339A2" w14:textId="23CBF79D" w:rsidR="001369DD" w:rsidRDefault="001369DD" w:rsidP="001369DD">
      <w:pPr>
        <w:rPr>
          <w:b/>
          <w:bCs/>
          <w:sz w:val="32"/>
          <w:szCs w:val="32"/>
          <w:lang w:val="en-US"/>
        </w:rPr>
      </w:pPr>
      <w:r w:rsidRPr="001369DD">
        <w:rPr>
          <w:b/>
          <w:bCs/>
          <w:sz w:val="32"/>
          <w:szCs w:val="32"/>
          <w:lang w:val="en-US"/>
        </w:rPr>
        <w:drawing>
          <wp:inline distT="0" distB="0" distL="0" distR="0" wp14:anchorId="62E70B3D" wp14:editId="07BE6CA9">
            <wp:extent cx="5731510" cy="7503160"/>
            <wp:effectExtent l="0" t="0" r="2540" b="2540"/>
            <wp:docPr id="1274884222" name="Grafik 1" descr="Ein Bild, das Text, Papier, Veröffentlichung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84222" name="Grafik 1" descr="Ein Bild, das Text, Papier, Veröffentlichung, Schrif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FEB3" w14:textId="77777777" w:rsidR="001369DD" w:rsidRDefault="001369DD" w:rsidP="001369DD">
      <w:pPr>
        <w:rPr>
          <w:b/>
          <w:bCs/>
          <w:sz w:val="32"/>
          <w:szCs w:val="32"/>
          <w:lang w:val="en-US"/>
        </w:rPr>
      </w:pPr>
    </w:p>
    <w:p w14:paraId="54855562" w14:textId="77777777" w:rsidR="001369DD" w:rsidRDefault="001369DD" w:rsidP="001369DD">
      <w:pPr>
        <w:rPr>
          <w:b/>
          <w:bCs/>
          <w:sz w:val="32"/>
          <w:szCs w:val="32"/>
          <w:lang w:val="en-US"/>
        </w:rPr>
      </w:pPr>
    </w:p>
    <w:p w14:paraId="1E2501F2" w14:textId="7EAD573A" w:rsidR="001369DD" w:rsidRDefault="001369DD" w:rsidP="001369D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LeCun, Bengio, and Hinton, 2015 [p. 1</w:t>
      </w:r>
      <w:r>
        <w:rPr>
          <w:b/>
          <w:bCs/>
          <w:sz w:val="32"/>
          <w:szCs w:val="32"/>
          <w:lang w:val="en-US"/>
        </w:rPr>
        <w:t>-3</w:t>
      </w:r>
      <w:r>
        <w:rPr>
          <w:b/>
          <w:bCs/>
          <w:sz w:val="32"/>
          <w:szCs w:val="32"/>
          <w:lang w:val="en-US"/>
        </w:rPr>
        <w:t>]</w:t>
      </w:r>
    </w:p>
    <w:p w14:paraId="0125DB88" w14:textId="7913F8B7" w:rsidR="001369DD" w:rsidRDefault="001369DD" w:rsidP="001369DD">
      <w:pPr>
        <w:rPr>
          <w:b/>
          <w:bCs/>
          <w:sz w:val="32"/>
          <w:szCs w:val="32"/>
          <w:lang w:val="en-US"/>
        </w:rPr>
      </w:pPr>
      <w:r w:rsidRPr="001369DD">
        <w:rPr>
          <w:b/>
          <w:bCs/>
          <w:sz w:val="32"/>
          <w:szCs w:val="32"/>
          <w:lang w:val="en-US"/>
        </w:rPr>
        <w:drawing>
          <wp:inline distT="0" distB="0" distL="0" distR="0" wp14:anchorId="0E39812A" wp14:editId="7F848039">
            <wp:extent cx="5731510" cy="6990715"/>
            <wp:effectExtent l="0" t="0" r="2540" b="635"/>
            <wp:docPr id="1566054296" name="Grafik 1" descr="Ein Bild, das Text, Screenshot, Schrift, Papi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54296" name="Grafik 1" descr="Ein Bild, das Text, Screenshot, Schrift, Papier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FD15" w14:textId="468BD918" w:rsidR="001369DD" w:rsidRDefault="001369DD" w:rsidP="001369DD">
      <w:pPr>
        <w:rPr>
          <w:b/>
          <w:bCs/>
          <w:sz w:val="32"/>
          <w:szCs w:val="32"/>
          <w:lang w:val="en-US"/>
        </w:rPr>
      </w:pPr>
      <w:r w:rsidRPr="001369DD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7E144F1F" wp14:editId="64CB858C">
            <wp:extent cx="5731510" cy="7364095"/>
            <wp:effectExtent l="0" t="0" r="2540" b="8255"/>
            <wp:docPr id="116409623" name="Grafik 1" descr="Ein Bild, das Text, Screenshot, Papier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9623" name="Grafik 1" descr="Ein Bild, das Text, Screenshot, Papier, Design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9646" w14:textId="77777777" w:rsidR="001369DD" w:rsidRDefault="001369DD" w:rsidP="001369DD">
      <w:pPr>
        <w:rPr>
          <w:b/>
          <w:bCs/>
          <w:sz w:val="32"/>
          <w:szCs w:val="32"/>
          <w:lang w:val="en-US"/>
        </w:rPr>
      </w:pPr>
    </w:p>
    <w:p w14:paraId="6DA8D13D" w14:textId="77777777" w:rsidR="001369DD" w:rsidRDefault="001369DD" w:rsidP="001369DD">
      <w:pPr>
        <w:rPr>
          <w:b/>
          <w:bCs/>
          <w:sz w:val="32"/>
          <w:szCs w:val="32"/>
          <w:lang w:val="en-US"/>
        </w:rPr>
      </w:pPr>
    </w:p>
    <w:p w14:paraId="61D92243" w14:textId="77777777" w:rsidR="001369DD" w:rsidRDefault="001369DD" w:rsidP="001369DD">
      <w:pPr>
        <w:rPr>
          <w:b/>
          <w:bCs/>
          <w:sz w:val="32"/>
          <w:szCs w:val="32"/>
          <w:lang w:val="en-US"/>
        </w:rPr>
      </w:pPr>
    </w:p>
    <w:p w14:paraId="589E5EAA" w14:textId="77777777" w:rsidR="001369DD" w:rsidRDefault="001369DD" w:rsidP="001369DD">
      <w:pPr>
        <w:rPr>
          <w:b/>
          <w:bCs/>
          <w:sz w:val="32"/>
          <w:szCs w:val="32"/>
          <w:lang w:val="en-US"/>
        </w:rPr>
      </w:pPr>
    </w:p>
    <w:p w14:paraId="4AFFEA2B" w14:textId="36BD57DA" w:rsidR="001369DD" w:rsidRDefault="001369DD" w:rsidP="001369DD">
      <w:pPr>
        <w:rPr>
          <w:b/>
          <w:bCs/>
          <w:sz w:val="32"/>
          <w:szCs w:val="32"/>
          <w:lang w:val="en-US"/>
        </w:rPr>
      </w:pPr>
      <w:r w:rsidRPr="001369DD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18E018B2" wp14:editId="703FA2E2">
            <wp:extent cx="5731510" cy="7317105"/>
            <wp:effectExtent l="0" t="0" r="2540" b="0"/>
            <wp:docPr id="249008646" name="Grafik 1" descr="Ein Bild, das Text, Zeitung, Screensho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08646" name="Grafik 1" descr="Ein Bild, das Text, Zeitung, Screenshot, Dokumen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C9EE" w14:textId="77777777" w:rsidR="001369DD" w:rsidRDefault="001369DD" w:rsidP="001369DD">
      <w:pPr>
        <w:rPr>
          <w:b/>
          <w:bCs/>
          <w:sz w:val="32"/>
          <w:szCs w:val="32"/>
          <w:lang w:val="en-US"/>
        </w:rPr>
      </w:pPr>
    </w:p>
    <w:p w14:paraId="062A43FF" w14:textId="77777777" w:rsidR="001369DD" w:rsidRDefault="001369DD" w:rsidP="001369DD">
      <w:pPr>
        <w:rPr>
          <w:b/>
          <w:bCs/>
          <w:sz w:val="32"/>
          <w:szCs w:val="32"/>
          <w:lang w:val="en-US"/>
        </w:rPr>
      </w:pPr>
    </w:p>
    <w:p w14:paraId="10B00134" w14:textId="77777777" w:rsidR="001369DD" w:rsidRDefault="001369DD" w:rsidP="001369DD">
      <w:pPr>
        <w:rPr>
          <w:b/>
          <w:bCs/>
          <w:sz w:val="32"/>
          <w:szCs w:val="32"/>
          <w:lang w:val="en-US"/>
        </w:rPr>
      </w:pPr>
    </w:p>
    <w:p w14:paraId="43C82CFF" w14:textId="77777777" w:rsidR="001369DD" w:rsidRDefault="001369DD" w:rsidP="001369DD">
      <w:pPr>
        <w:rPr>
          <w:b/>
          <w:bCs/>
          <w:sz w:val="32"/>
          <w:szCs w:val="32"/>
          <w:lang w:val="en-US"/>
        </w:rPr>
      </w:pPr>
    </w:p>
    <w:p w14:paraId="17E11D86" w14:textId="2295A2B6" w:rsidR="001369DD" w:rsidRDefault="001369D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Li, 2018 [p. 20]</w:t>
      </w:r>
    </w:p>
    <w:p w14:paraId="67A3A9A5" w14:textId="7A497C3E" w:rsidR="001369DD" w:rsidRDefault="001369DD">
      <w:pPr>
        <w:rPr>
          <w:b/>
          <w:bCs/>
          <w:sz w:val="32"/>
          <w:szCs w:val="32"/>
          <w:lang w:val="en-US"/>
        </w:rPr>
      </w:pPr>
      <w:r w:rsidRPr="001369DD">
        <w:rPr>
          <w:b/>
          <w:bCs/>
          <w:sz w:val="32"/>
          <w:szCs w:val="32"/>
          <w:lang w:val="en-US"/>
        </w:rPr>
        <w:drawing>
          <wp:inline distT="0" distB="0" distL="0" distR="0" wp14:anchorId="703047AA" wp14:editId="073A2964">
            <wp:extent cx="5277587" cy="8173591"/>
            <wp:effectExtent l="0" t="0" r="0" b="0"/>
            <wp:docPr id="271524199" name="Grafik 1" descr="Ein Bild, das Text, Schrift, Papier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24199" name="Grafik 1" descr="Ein Bild, das Text, Schrift, Papier, Screensho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F821" w14:textId="20235604" w:rsidR="001369DD" w:rsidRDefault="001369D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L’Heureux et al., 2017a [p. 2]</w:t>
      </w:r>
    </w:p>
    <w:p w14:paraId="65ABF112" w14:textId="3D65EE7B" w:rsidR="001369DD" w:rsidRDefault="001369DD">
      <w:pPr>
        <w:rPr>
          <w:b/>
          <w:bCs/>
          <w:sz w:val="32"/>
          <w:szCs w:val="32"/>
          <w:lang w:val="en-US"/>
        </w:rPr>
      </w:pPr>
      <w:r w:rsidRPr="001369DD">
        <w:rPr>
          <w:b/>
          <w:bCs/>
          <w:sz w:val="32"/>
          <w:szCs w:val="32"/>
          <w:lang w:val="en-US"/>
        </w:rPr>
        <w:drawing>
          <wp:inline distT="0" distB="0" distL="0" distR="0" wp14:anchorId="0A7AB589" wp14:editId="198CCFD2">
            <wp:extent cx="5731510" cy="7555230"/>
            <wp:effectExtent l="0" t="0" r="2540" b="7620"/>
            <wp:docPr id="1094339621" name="Grafik 1" descr="Ein Bild, das Text, Veröffentlichung, Papier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39621" name="Grafik 1" descr="Ein Bild, das Text, Veröffentlichung, Papier, Schrif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70CB" w14:textId="77777777" w:rsidR="001369DD" w:rsidRDefault="001369DD">
      <w:pPr>
        <w:rPr>
          <w:b/>
          <w:bCs/>
          <w:sz w:val="32"/>
          <w:szCs w:val="32"/>
          <w:lang w:val="en-US"/>
        </w:rPr>
      </w:pPr>
    </w:p>
    <w:p w14:paraId="2107EEF6" w14:textId="77777777" w:rsidR="001369DD" w:rsidRDefault="001369DD">
      <w:pPr>
        <w:rPr>
          <w:b/>
          <w:bCs/>
          <w:sz w:val="32"/>
          <w:szCs w:val="32"/>
          <w:lang w:val="en-US"/>
        </w:rPr>
      </w:pPr>
    </w:p>
    <w:p w14:paraId="3552E910" w14:textId="09E20820" w:rsidR="001369DD" w:rsidRDefault="001369D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Usama et al., 2019 [p. 3-17]</w:t>
      </w:r>
    </w:p>
    <w:p w14:paraId="7CE60F11" w14:textId="30033967" w:rsidR="001369DD" w:rsidRDefault="001369DD">
      <w:pPr>
        <w:rPr>
          <w:b/>
          <w:bCs/>
          <w:sz w:val="32"/>
          <w:szCs w:val="32"/>
          <w:lang w:val="en-US"/>
        </w:rPr>
      </w:pPr>
      <w:r w:rsidRPr="001369DD">
        <w:rPr>
          <w:b/>
          <w:bCs/>
          <w:sz w:val="32"/>
          <w:szCs w:val="32"/>
          <w:lang w:val="en-US"/>
        </w:rPr>
        <w:drawing>
          <wp:inline distT="0" distB="0" distL="0" distR="0" wp14:anchorId="06BDF0A0" wp14:editId="75A45392">
            <wp:extent cx="5731510" cy="7795895"/>
            <wp:effectExtent l="0" t="0" r="2540" b="0"/>
            <wp:docPr id="707223579" name="Grafik 1" descr="Ein Bild, das Text, Screenshot, Dokumen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23579" name="Grafik 1" descr="Ein Bild, das Text, Screenshot, Dokument, Zahl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B483" w14:textId="32E3F87F" w:rsidR="001369DD" w:rsidRPr="001369DD" w:rsidRDefault="001369DD">
      <w:pPr>
        <w:rPr>
          <w:b/>
          <w:bCs/>
          <w:sz w:val="32"/>
          <w:szCs w:val="32"/>
        </w:rPr>
      </w:pPr>
      <w:r w:rsidRPr="001369DD">
        <w:rPr>
          <w:b/>
          <w:bCs/>
          <w:sz w:val="32"/>
          <w:szCs w:val="32"/>
        </w:rPr>
        <w:t>Hi</w:t>
      </w:r>
      <w:r>
        <w:rPr>
          <w:b/>
          <w:bCs/>
          <w:sz w:val="32"/>
          <w:szCs w:val="32"/>
        </w:rPr>
        <w:t>er sind die nächsten 14 Seiten Erklärungen der nicht besprochenen Techniken</w:t>
      </w:r>
    </w:p>
    <w:p w14:paraId="61868140" w14:textId="7BC94098" w:rsidR="001369DD" w:rsidRPr="001369DD" w:rsidRDefault="001369DD" w:rsidP="001369DD">
      <w:pPr>
        <w:rPr>
          <w:b/>
          <w:bCs/>
          <w:sz w:val="32"/>
          <w:szCs w:val="32"/>
        </w:rPr>
      </w:pPr>
      <w:r w:rsidRPr="001369DD">
        <w:rPr>
          <w:b/>
          <w:bCs/>
          <w:sz w:val="32"/>
          <w:szCs w:val="32"/>
        </w:rPr>
        <w:lastRenderedPageBreak/>
        <w:t xml:space="preserve">Usama et al., 2019 [p. </w:t>
      </w:r>
      <w:r w:rsidRPr="001369DD">
        <w:rPr>
          <w:b/>
          <w:bCs/>
          <w:sz w:val="32"/>
          <w:szCs w:val="32"/>
        </w:rPr>
        <w:t>4</w:t>
      </w:r>
      <w:r w:rsidRPr="001369DD">
        <w:rPr>
          <w:b/>
          <w:bCs/>
          <w:sz w:val="32"/>
          <w:szCs w:val="32"/>
        </w:rPr>
        <w:t>]</w:t>
      </w:r>
    </w:p>
    <w:p w14:paraId="5A0734EE" w14:textId="6FEDA972" w:rsidR="001369DD" w:rsidRDefault="001369DD">
      <w:pPr>
        <w:rPr>
          <w:b/>
          <w:bCs/>
          <w:sz w:val="32"/>
          <w:szCs w:val="32"/>
          <w:lang w:val="en-US"/>
        </w:rPr>
      </w:pPr>
      <w:r w:rsidRPr="001369DD">
        <w:rPr>
          <w:b/>
          <w:bCs/>
          <w:sz w:val="32"/>
          <w:szCs w:val="32"/>
          <w:lang w:val="en-US"/>
        </w:rPr>
        <w:drawing>
          <wp:inline distT="0" distB="0" distL="0" distR="0" wp14:anchorId="0B8A7BAB" wp14:editId="16901310">
            <wp:extent cx="5731510" cy="7677785"/>
            <wp:effectExtent l="0" t="0" r="2540" b="0"/>
            <wp:docPr id="2091549936" name="Grafik 1" descr="Ein Bild, das Text, Screenshot, Dokumen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49936" name="Grafik 1" descr="Ein Bild, das Text, Screenshot, Dokument, Schrif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6552" w14:textId="77777777" w:rsidR="001369DD" w:rsidRDefault="001369DD">
      <w:pPr>
        <w:rPr>
          <w:b/>
          <w:bCs/>
          <w:sz w:val="32"/>
          <w:szCs w:val="32"/>
          <w:lang w:val="en-US"/>
        </w:rPr>
      </w:pPr>
    </w:p>
    <w:p w14:paraId="0C80AEDA" w14:textId="77777777" w:rsidR="001369DD" w:rsidRDefault="001369DD">
      <w:pPr>
        <w:rPr>
          <w:b/>
          <w:bCs/>
          <w:sz w:val="32"/>
          <w:szCs w:val="32"/>
          <w:lang w:val="en-US"/>
        </w:rPr>
      </w:pPr>
    </w:p>
    <w:p w14:paraId="595C646F" w14:textId="6C21827A" w:rsidR="001369DD" w:rsidRDefault="001369D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Ahmed, Seraj, and Islam, 2020 [p. 1-2]</w:t>
      </w:r>
    </w:p>
    <w:p w14:paraId="756947B1" w14:textId="2A4D8960" w:rsidR="00CC0BD9" w:rsidRDefault="00CC0BD9">
      <w:pPr>
        <w:rPr>
          <w:b/>
          <w:bCs/>
          <w:sz w:val="32"/>
          <w:szCs w:val="32"/>
          <w:lang w:val="en-US"/>
        </w:rPr>
      </w:pPr>
      <w:r w:rsidRPr="00CC0BD9">
        <w:rPr>
          <w:b/>
          <w:bCs/>
          <w:sz w:val="32"/>
          <w:szCs w:val="32"/>
          <w:lang w:val="en-US"/>
        </w:rPr>
        <w:drawing>
          <wp:inline distT="0" distB="0" distL="0" distR="0" wp14:anchorId="7B9BE22A" wp14:editId="2640719A">
            <wp:extent cx="5382376" cy="8097380"/>
            <wp:effectExtent l="0" t="0" r="8890" b="0"/>
            <wp:docPr id="1947215252" name="Grafik 1" descr="Ein Bild, das Text, Screenshot, Schrift, Papi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15252" name="Grafik 1" descr="Ein Bild, das Text, Screenshot, Schrift, Papier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36AE" w14:textId="3E69C0F2" w:rsidR="00CC0BD9" w:rsidRDefault="00CC0BD9">
      <w:pPr>
        <w:rPr>
          <w:b/>
          <w:bCs/>
          <w:sz w:val="32"/>
          <w:szCs w:val="32"/>
          <w:lang w:val="en-US"/>
        </w:rPr>
      </w:pPr>
      <w:r w:rsidRPr="00CC0BD9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7A1BDA9A" wp14:editId="199E4C38">
            <wp:extent cx="5372850" cy="8068801"/>
            <wp:effectExtent l="0" t="0" r="0" b="8890"/>
            <wp:docPr id="1690399779" name="Grafik 1" descr="Ein Bild, das Text, Screenshot, Schrift, Papi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99779" name="Grafik 1" descr="Ein Bild, das Text, Screenshot, Schrift, Papier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80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2FDA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70958E77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485FA806" w14:textId="485C1E81" w:rsidR="00CC0BD9" w:rsidRDefault="00CC0BD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Bouhmala 2016 [p. 2]</w:t>
      </w:r>
    </w:p>
    <w:p w14:paraId="731FF84C" w14:textId="141282AC" w:rsidR="00CC0BD9" w:rsidRDefault="00CC0BD9">
      <w:pPr>
        <w:rPr>
          <w:b/>
          <w:bCs/>
          <w:sz w:val="32"/>
          <w:szCs w:val="32"/>
          <w:lang w:val="en-US"/>
        </w:rPr>
      </w:pPr>
      <w:r w:rsidRPr="00CC0BD9">
        <w:rPr>
          <w:b/>
          <w:bCs/>
          <w:sz w:val="32"/>
          <w:szCs w:val="32"/>
          <w:lang w:val="en-US"/>
        </w:rPr>
        <w:drawing>
          <wp:inline distT="0" distB="0" distL="0" distR="0" wp14:anchorId="252BBB01" wp14:editId="07394939">
            <wp:extent cx="5731510" cy="7143750"/>
            <wp:effectExtent l="0" t="0" r="2540" b="0"/>
            <wp:docPr id="141189863" name="Grafik 1" descr="Ein Bild, das Text, Schrift, Papier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9863" name="Grafik 1" descr="Ein Bild, das Text, Schrift, Papier, Zahl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09CB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7B00E321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304D4B50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14B79437" w14:textId="08694CAA" w:rsidR="00CC0BD9" w:rsidRDefault="00CC0BD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Kodinariya, Makwana, et al, 2013 [p. 2]</w:t>
      </w:r>
    </w:p>
    <w:p w14:paraId="30FD16DB" w14:textId="1B6169FE" w:rsidR="00CC0BD9" w:rsidRDefault="00CC0BD9">
      <w:pPr>
        <w:rPr>
          <w:b/>
          <w:bCs/>
          <w:sz w:val="32"/>
          <w:szCs w:val="32"/>
          <w:lang w:val="en-US"/>
        </w:rPr>
      </w:pPr>
      <w:r w:rsidRPr="00CC0BD9">
        <w:rPr>
          <w:b/>
          <w:bCs/>
          <w:sz w:val="32"/>
          <w:szCs w:val="32"/>
          <w:lang w:val="en-US"/>
        </w:rPr>
        <w:drawing>
          <wp:inline distT="0" distB="0" distL="0" distR="0" wp14:anchorId="032BE7A1" wp14:editId="79D86D35">
            <wp:extent cx="5731510" cy="6954520"/>
            <wp:effectExtent l="0" t="0" r="2540" b="0"/>
            <wp:docPr id="2110783443" name="Grafik 1" descr="Ein Bild, das Text, Screenshot, Brief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83443" name="Grafik 1" descr="Ein Bild, das Text, Screenshot, Brief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F14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77C7412F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0E3A3718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0D8C18D4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658A9E22" w14:textId="7D38BEF8" w:rsidR="00CC0BD9" w:rsidRDefault="00CC0BD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Piech 2012 </w:t>
      </w:r>
    </w:p>
    <w:p w14:paraId="2DF8A1D2" w14:textId="1A2096AD" w:rsidR="00CC0BD9" w:rsidRDefault="00CC0BD9">
      <w:pPr>
        <w:rPr>
          <w:b/>
          <w:bCs/>
          <w:sz w:val="32"/>
          <w:szCs w:val="32"/>
          <w:lang w:val="en-US"/>
        </w:rPr>
      </w:pPr>
      <w:r w:rsidRPr="00CC0BD9">
        <w:rPr>
          <w:b/>
          <w:bCs/>
          <w:sz w:val="32"/>
          <w:szCs w:val="32"/>
          <w:lang w:val="en-US"/>
        </w:rPr>
        <w:drawing>
          <wp:inline distT="0" distB="0" distL="0" distR="0" wp14:anchorId="6F413B2B" wp14:editId="49BBC46A">
            <wp:extent cx="5731510" cy="5428615"/>
            <wp:effectExtent l="0" t="0" r="2540" b="635"/>
            <wp:docPr id="881939554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39554" name="Grafik 1" descr="Ein Bild, das Text, Elektronik, Screenshot, Software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8634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742B6378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2999F0A6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6F2E991B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4F27BD91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18E05D11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44FB07E6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35C9F50E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5B78F9E2" w14:textId="127BC21A" w:rsidR="00CC0BD9" w:rsidRDefault="00CC0BD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Cui et al., 2020 [p. 3]</w:t>
      </w:r>
    </w:p>
    <w:p w14:paraId="0785A9E4" w14:textId="1AF4CA86" w:rsidR="00CC0BD9" w:rsidRDefault="00CC0BD9">
      <w:pPr>
        <w:rPr>
          <w:b/>
          <w:bCs/>
          <w:sz w:val="32"/>
          <w:szCs w:val="32"/>
          <w:lang w:val="en-US"/>
        </w:rPr>
      </w:pPr>
      <w:r w:rsidRPr="00CC0BD9">
        <w:rPr>
          <w:b/>
          <w:bCs/>
          <w:sz w:val="32"/>
          <w:szCs w:val="32"/>
          <w:lang w:val="en-US"/>
        </w:rPr>
        <w:drawing>
          <wp:inline distT="0" distB="0" distL="0" distR="0" wp14:anchorId="3C0A3146" wp14:editId="4A46BD69">
            <wp:extent cx="5731510" cy="7700010"/>
            <wp:effectExtent l="0" t="0" r="2540" b="0"/>
            <wp:docPr id="1021728688" name="Grafik 1" descr="Ein Bild, das Text, Screenshot, Schrift, Brief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28688" name="Grafik 1" descr="Ein Bild, das Text, Screenshot, Schrift, Brief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F4D3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4E624E60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4EA094D3" w14:textId="38DC3A67" w:rsidR="00CC0BD9" w:rsidRDefault="00CC0BD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Kodinariya, Makwana, et al., 2013 [p. 3]</w:t>
      </w:r>
    </w:p>
    <w:p w14:paraId="283C8CAB" w14:textId="6C75D33F" w:rsidR="00CC0BD9" w:rsidRDefault="00CC0BD9">
      <w:pPr>
        <w:rPr>
          <w:b/>
          <w:bCs/>
          <w:sz w:val="32"/>
          <w:szCs w:val="32"/>
          <w:lang w:val="en-US"/>
        </w:rPr>
      </w:pPr>
      <w:r w:rsidRPr="00CC0BD9">
        <w:rPr>
          <w:b/>
          <w:bCs/>
          <w:sz w:val="32"/>
          <w:szCs w:val="32"/>
          <w:lang w:val="en-US"/>
        </w:rPr>
        <w:drawing>
          <wp:inline distT="0" distB="0" distL="0" distR="0" wp14:anchorId="7F360C06" wp14:editId="3F46D25D">
            <wp:extent cx="5731510" cy="7049135"/>
            <wp:effectExtent l="0" t="0" r="2540" b="0"/>
            <wp:docPr id="2128998385" name="Grafik 1" descr="Ein Bild, das Text, Schrift, Screenshot, parall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98385" name="Grafik 1" descr="Ein Bild, das Text, Schrift, Screenshot, parallel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96CF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7B29E770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5A228607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3F2F38EA" w14:textId="22AA9650" w:rsidR="00CC0BD9" w:rsidRDefault="00CC0BD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Gower, 1971 [p. 857]</w:t>
      </w:r>
    </w:p>
    <w:p w14:paraId="32BE7516" w14:textId="6DFF1256" w:rsidR="00CC0BD9" w:rsidRDefault="00CC0BD9">
      <w:pPr>
        <w:rPr>
          <w:b/>
          <w:bCs/>
          <w:sz w:val="32"/>
          <w:szCs w:val="32"/>
          <w:lang w:val="en-US"/>
        </w:rPr>
      </w:pPr>
      <w:r w:rsidRPr="00CC0BD9">
        <w:rPr>
          <w:b/>
          <w:bCs/>
          <w:sz w:val="32"/>
          <w:szCs w:val="32"/>
          <w:lang w:val="en-US"/>
        </w:rPr>
        <w:drawing>
          <wp:inline distT="0" distB="0" distL="0" distR="0" wp14:anchorId="6D6F55FD" wp14:editId="6342C8B7">
            <wp:extent cx="5134692" cy="7554379"/>
            <wp:effectExtent l="0" t="0" r="8890" b="8890"/>
            <wp:docPr id="1271525103" name="Grafik 1" descr="Ein Bild, das Text, Schrift, Papier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25103" name="Grafik 1" descr="Ein Bild, das Text, Schrift, Papier, Screensho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75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1303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62E630C4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2A3FAC0B" w14:textId="710AEB76" w:rsidR="00CC0BD9" w:rsidRDefault="00CC0BD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Gower, 1971 [p. 858]</w:t>
      </w:r>
    </w:p>
    <w:p w14:paraId="261E9E4B" w14:textId="765C04F8" w:rsidR="00CC0BD9" w:rsidRDefault="00CC0BD9">
      <w:pPr>
        <w:rPr>
          <w:b/>
          <w:bCs/>
          <w:sz w:val="32"/>
          <w:szCs w:val="32"/>
          <w:lang w:val="en-US"/>
        </w:rPr>
      </w:pPr>
      <w:r w:rsidRPr="00CC0BD9">
        <w:rPr>
          <w:b/>
          <w:bCs/>
          <w:sz w:val="32"/>
          <w:szCs w:val="32"/>
          <w:lang w:val="en-US"/>
        </w:rPr>
        <w:drawing>
          <wp:inline distT="0" distB="0" distL="0" distR="0" wp14:anchorId="4337929B" wp14:editId="46002F88">
            <wp:extent cx="5010849" cy="8106906"/>
            <wp:effectExtent l="0" t="0" r="0" b="8890"/>
            <wp:docPr id="113782903" name="Grafik 1" descr="Ein Bild, das Text, Schrift, Screenshot, Schwarz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2903" name="Grafik 1" descr="Ein Bild, das Text, Schrift, Screenshot, Schwarzweiß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3D59" w14:textId="77777777" w:rsidR="00CC0BD9" w:rsidRDefault="00CC0BD9">
      <w:pPr>
        <w:rPr>
          <w:b/>
          <w:bCs/>
          <w:sz w:val="32"/>
          <w:szCs w:val="32"/>
          <w:lang w:val="en-US"/>
        </w:rPr>
      </w:pPr>
    </w:p>
    <w:p w14:paraId="3C116354" w14:textId="146D4018" w:rsidR="00CC0BD9" w:rsidRDefault="00CC0BD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Bektas and Schumann 2019 [p. 3]</w:t>
      </w:r>
    </w:p>
    <w:p w14:paraId="79FB0E31" w14:textId="50067207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drawing>
          <wp:inline distT="0" distB="0" distL="0" distR="0" wp14:anchorId="22516597" wp14:editId="1D1C7222">
            <wp:extent cx="5731510" cy="7496175"/>
            <wp:effectExtent l="0" t="0" r="2540" b="9525"/>
            <wp:docPr id="1933337985" name="Grafik 1" descr="Ein Bild, das Text, Schrift, Screenshot, Papi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37985" name="Grafik 1" descr="Ein Bild, das Text, Schrift, Screenshot, Papier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ED88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5DC50AD8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40B02611" w14:textId="51337853" w:rsidR="00D22DE8" w:rsidRDefault="00D22DE8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Gower 1971 [p. 858-859]</w:t>
      </w:r>
    </w:p>
    <w:p w14:paraId="0110B2B8" w14:textId="0C9CBF41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drawing>
          <wp:inline distT="0" distB="0" distL="0" distR="0" wp14:anchorId="7461D8CE" wp14:editId="68C75FE1">
            <wp:extent cx="5306165" cy="8078327"/>
            <wp:effectExtent l="0" t="0" r="8890" b="0"/>
            <wp:docPr id="419825789" name="Grafik 1" descr="Ein Bild, das Text, Schrift, Screenshot, Schwarz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25789" name="Grafik 1" descr="Ein Bild, das Text, Schrift, Screenshot, Schwarzweiß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F4B2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46C6F99B" w14:textId="100EB736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1F974472" wp14:editId="09299B3D">
            <wp:extent cx="5115639" cy="8059275"/>
            <wp:effectExtent l="0" t="0" r="8890" b="0"/>
            <wp:docPr id="1658657788" name="Grafik 1" descr="Ein Bild, das Text, Schrift, Schwarzweiß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57788" name="Grafik 1" descr="Ein Bild, das Text, Schrift, Schwarzweiß, Screenshot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759C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3767B948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10A17912" w14:textId="77313A28" w:rsidR="00D22DE8" w:rsidRDefault="00D22DE8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Niwattanakul et al., 2013</w:t>
      </w:r>
    </w:p>
    <w:p w14:paraId="73B50B37" w14:textId="2E5B5470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drawing>
          <wp:inline distT="0" distB="0" distL="0" distR="0" wp14:anchorId="00C3179F" wp14:editId="5B3775B2">
            <wp:extent cx="5731510" cy="7602855"/>
            <wp:effectExtent l="0" t="0" r="2540" b="0"/>
            <wp:docPr id="901841312" name="Grafik 1" descr="Ein Bild, das Text, Schrift, Papier, Veröffentlich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41312" name="Grafik 1" descr="Ein Bild, das Text, Schrift, Papier, Veröffentlichung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0BB7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2421221E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3228B66D" w14:textId="499C7C5C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135BA779" wp14:editId="723ADB05">
            <wp:extent cx="5731510" cy="7671435"/>
            <wp:effectExtent l="0" t="0" r="2540" b="5715"/>
            <wp:docPr id="199522425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24252" name="Grafik 1" descr="Ein Bild, das Text, Screenshot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85DF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78AEFE84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46552059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47DC7D47" w14:textId="60858662" w:rsidR="00D22DE8" w:rsidRDefault="00D22DE8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Oco et al., 2013 [p. 2]</w:t>
      </w:r>
    </w:p>
    <w:p w14:paraId="6635024D" w14:textId="2689B86A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drawing>
          <wp:inline distT="0" distB="0" distL="0" distR="0" wp14:anchorId="0C748BA9" wp14:editId="41F2836D">
            <wp:extent cx="5731510" cy="7174865"/>
            <wp:effectExtent l="0" t="0" r="2540" b="6985"/>
            <wp:docPr id="844964992" name="Grafik 1" descr="Ein Bild, das Text, Schrift, Screenshot, Veröffentlich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64992" name="Grafik 1" descr="Ein Bild, das Text, Schrift, Screenshot, Veröffentlichung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1339" w14:textId="02DFCA43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5E5F22E3" wp14:editId="3A9DF0E5">
            <wp:extent cx="5731510" cy="6727190"/>
            <wp:effectExtent l="0" t="0" r="2540" b="0"/>
            <wp:docPr id="1448815687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15687" name="Grafik 1" descr="Ein Bild, das Text, Screenshot, Schrift, Dokumen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A246" w14:textId="25EDC781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2E0B6C11" wp14:editId="0FD0F97F">
            <wp:extent cx="5731510" cy="7101840"/>
            <wp:effectExtent l="0" t="0" r="2540" b="3810"/>
            <wp:docPr id="1926378258" name="Grafik 1" descr="Ein Bild, das Text, Screenshot, paralle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78258" name="Grafik 1" descr="Ein Bild, das Text, Screenshot, parallel, Schrift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CF6C" w14:textId="1C8BF55F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405106A4" wp14:editId="0517B9A2">
            <wp:extent cx="5731510" cy="4182110"/>
            <wp:effectExtent l="0" t="0" r="2540" b="8890"/>
            <wp:docPr id="631898060" name="Grafik 1" descr="Ein Bild, das Text, Schrift, Screensho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98060" name="Grafik 1" descr="Ein Bild, das Text, Schrift, Screenshot, Zahl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ADFE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28E8BD00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492B881E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131BB8D3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50688956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4E5972A6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2FD26E11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3182BF46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4FBF6AE7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0E057D7A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6146B7C8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27978EB7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2831FCB5" w14:textId="37E35C41" w:rsidR="00D22DE8" w:rsidRDefault="00D22DE8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McCaffrey 2020 </w:t>
      </w:r>
    </w:p>
    <w:p w14:paraId="2BD07A76" w14:textId="7A8C2E90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drawing>
          <wp:inline distT="0" distB="0" distL="0" distR="0" wp14:anchorId="6EE33289" wp14:editId="35E4C47B">
            <wp:extent cx="5731510" cy="6874510"/>
            <wp:effectExtent l="0" t="0" r="2540" b="2540"/>
            <wp:docPr id="352176641" name="Grafik 1" descr="Ein Bild, das Text, Screenshot, Dokumen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76641" name="Grafik 1" descr="Ein Bild, das Text, Screenshot, Dokument, Schrif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57DC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2B117F6B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3667DA31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7A5FDAB2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6B503099" w14:textId="58A91DB4" w:rsidR="00D22DE8" w:rsidRDefault="00D22DE8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Fred Clavel, 2019</w:t>
      </w:r>
    </w:p>
    <w:p w14:paraId="7FCD4A09" w14:textId="292303A0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drawing>
          <wp:inline distT="0" distB="0" distL="0" distR="0" wp14:anchorId="3F4EEAF7" wp14:editId="12AB835A">
            <wp:extent cx="5731510" cy="7914005"/>
            <wp:effectExtent l="0" t="0" r="2540" b="0"/>
            <wp:docPr id="468283818" name="Grafik 1" descr="Ein Bild, das Text, Screenshot, Schrift, Brief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3818" name="Grafik 1" descr="Ein Bild, das Text, Screenshot, Schrift, Brief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8A3C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711841F7" w14:textId="1649CF2B" w:rsidR="00D22DE8" w:rsidRDefault="00D22DE8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Curtis et al., 2016 [p. 2]</w:t>
      </w:r>
    </w:p>
    <w:p w14:paraId="3B03DDD1" w14:textId="643B9647" w:rsidR="00D22DE8" w:rsidRDefault="00D22DE8">
      <w:pPr>
        <w:rPr>
          <w:b/>
          <w:bCs/>
          <w:sz w:val="32"/>
          <w:szCs w:val="32"/>
          <w:lang w:val="en-US"/>
        </w:rPr>
      </w:pPr>
      <w:r w:rsidRPr="00D22DE8">
        <w:rPr>
          <w:b/>
          <w:bCs/>
          <w:sz w:val="32"/>
          <w:szCs w:val="32"/>
          <w:lang w:val="en-US"/>
        </w:rPr>
        <w:drawing>
          <wp:inline distT="0" distB="0" distL="0" distR="0" wp14:anchorId="5D010F09" wp14:editId="1D59D087">
            <wp:extent cx="5731510" cy="7720965"/>
            <wp:effectExtent l="0" t="0" r="2540" b="0"/>
            <wp:docPr id="1421067302" name="Grafik 1" descr="Ein Bild, das Text, Papier, Schrift, Brief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67302" name="Grafik 1" descr="Ein Bild, das Text, Papier, Schrift, Brief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A311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7F4832F1" w14:textId="77777777" w:rsidR="00D22DE8" w:rsidRDefault="00D22DE8">
      <w:pPr>
        <w:rPr>
          <w:b/>
          <w:bCs/>
          <w:sz w:val="32"/>
          <w:szCs w:val="32"/>
          <w:lang w:val="en-US"/>
        </w:rPr>
      </w:pPr>
    </w:p>
    <w:p w14:paraId="792204D9" w14:textId="73504794" w:rsidR="00D22DE8" w:rsidRDefault="00A711A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Statistic 2023 </w:t>
      </w:r>
    </w:p>
    <w:p w14:paraId="615DD77F" w14:textId="538A8D55" w:rsidR="00A711AA" w:rsidRDefault="00A711AA">
      <w:pPr>
        <w:rPr>
          <w:b/>
          <w:bCs/>
          <w:sz w:val="32"/>
          <w:szCs w:val="32"/>
          <w:lang w:val="en-US"/>
        </w:rPr>
      </w:pPr>
      <w:r w:rsidRPr="00A711AA">
        <w:rPr>
          <w:b/>
          <w:bCs/>
          <w:sz w:val="32"/>
          <w:szCs w:val="32"/>
          <w:lang w:val="en-US"/>
        </w:rPr>
        <w:drawing>
          <wp:inline distT="0" distB="0" distL="0" distR="0" wp14:anchorId="055CD438" wp14:editId="795F660E">
            <wp:extent cx="5731510" cy="6336030"/>
            <wp:effectExtent l="0" t="0" r="2540" b="7620"/>
            <wp:docPr id="1890215964" name="Grafik 1" descr="Ein Bild, das Text, Diagramm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15964" name="Grafik 1" descr="Ein Bild, das Text, Diagramm, Screenshot, Reihe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DAA1" w14:textId="77777777" w:rsidR="00A711AA" w:rsidRDefault="00A711AA">
      <w:pPr>
        <w:rPr>
          <w:b/>
          <w:bCs/>
          <w:sz w:val="32"/>
          <w:szCs w:val="32"/>
          <w:lang w:val="en-US"/>
        </w:rPr>
      </w:pPr>
    </w:p>
    <w:p w14:paraId="2DF756F2" w14:textId="77777777" w:rsidR="00A711AA" w:rsidRDefault="00A711AA">
      <w:pPr>
        <w:rPr>
          <w:b/>
          <w:bCs/>
          <w:sz w:val="32"/>
          <w:szCs w:val="32"/>
          <w:lang w:val="en-US"/>
        </w:rPr>
      </w:pPr>
    </w:p>
    <w:p w14:paraId="1FF78432" w14:textId="08A87876" w:rsidR="00A711AA" w:rsidRPr="00A711AA" w:rsidRDefault="00A711A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Die </w:t>
      </w:r>
      <w:r w:rsidRPr="00A711AA">
        <w:rPr>
          <w:b/>
          <w:bCs/>
          <w:sz w:val="32"/>
          <w:szCs w:val="32"/>
        </w:rPr>
        <w:t xml:space="preserve">Quellen </w:t>
      </w:r>
      <w:r>
        <w:rPr>
          <w:b/>
          <w:bCs/>
          <w:sz w:val="32"/>
          <w:szCs w:val="32"/>
        </w:rPr>
        <w:t>die zum Programmieren genutzt wurden, werden hier nicht gezeigt, da das sonst einige unnötig viele Seiten mehr wären.</w:t>
      </w:r>
    </w:p>
    <w:sectPr w:rsidR="00A711AA" w:rsidRPr="00A711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2FC"/>
    <w:rsid w:val="001369DD"/>
    <w:rsid w:val="0094278B"/>
    <w:rsid w:val="00A172FC"/>
    <w:rsid w:val="00A711AA"/>
    <w:rsid w:val="00A74F3E"/>
    <w:rsid w:val="00CC0BD9"/>
    <w:rsid w:val="00D22DE8"/>
    <w:rsid w:val="00DB1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47D8116"/>
  <w15:chartTrackingRefBased/>
  <w15:docId w15:val="{AE471884-9E8E-4891-BAFD-4BAE1ECA8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177</Words>
  <Characters>836</Characters>
  <Application>Microsoft Office Word</Application>
  <DocSecurity>0</DocSecurity>
  <Lines>149</Lines>
  <Paragraphs>31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 Hinrichs</dc:creator>
  <cp:keywords/>
  <dc:description/>
  <cp:lastModifiedBy>Kai Hinrichs</cp:lastModifiedBy>
  <cp:revision>3</cp:revision>
  <dcterms:created xsi:type="dcterms:W3CDTF">2023-12-07T12:24:00Z</dcterms:created>
  <dcterms:modified xsi:type="dcterms:W3CDTF">2023-12-07T13:17:00Z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a8a4f21f-5dd2-40d0-9ecc-1a18a3b78490</vt:lpwstr>
  </property>
</Properties>
</file>